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6" w:type="dxa"/>
        <w:tblCellSpacing w:w="14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"/>
        <w:gridCol w:w="241"/>
        <w:gridCol w:w="263"/>
        <w:gridCol w:w="263"/>
        <w:gridCol w:w="33"/>
        <w:gridCol w:w="45"/>
        <w:gridCol w:w="186"/>
        <w:gridCol w:w="33"/>
        <w:gridCol w:w="23"/>
        <w:gridCol w:w="245"/>
        <w:gridCol w:w="33"/>
        <w:gridCol w:w="233"/>
        <w:gridCol w:w="32"/>
        <w:gridCol w:w="235"/>
        <w:gridCol w:w="31"/>
        <w:gridCol w:w="236"/>
        <w:gridCol w:w="30"/>
        <w:gridCol w:w="241"/>
        <w:gridCol w:w="29"/>
        <w:gridCol w:w="244"/>
        <w:gridCol w:w="28"/>
        <w:gridCol w:w="248"/>
        <w:gridCol w:w="27"/>
        <w:gridCol w:w="248"/>
        <w:gridCol w:w="26"/>
        <w:gridCol w:w="250"/>
        <w:gridCol w:w="25"/>
        <w:gridCol w:w="250"/>
        <w:gridCol w:w="24"/>
        <w:gridCol w:w="251"/>
        <w:gridCol w:w="23"/>
        <w:gridCol w:w="252"/>
        <w:gridCol w:w="22"/>
        <w:gridCol w:w="253"/>
        <w:gridCol w:w="21"/>
        <w:gridCol w:w="254"/>
        <w:gridCol w:w="20"/>
        <w:gridCol w:w="255"/>
        <w:gridCol w:w="19"/>
        <w:gridCol w:w="139"/>
        <w:gridCol w:w="118"/>
        <w:gridCol w:w="18"/>
        <w:gridCol w:w="257"/>
        <w:gridCol w:w="17"/>
        <w:gridCol w:w="258"/>
        <w:gridCol w:w="16"/>
        <w:gridCol w:w="259"/>
        <w:gridCol w:w="15"/>
        <w:gridCol w:w="260"/>
        <w:gridCol w:w="14"/>
        <w:gridCol w:w="261"/>
        <w:gridCol w:w="13"/>
        <w:gridCol w:w="262"/>
        <w:gridCol w:w="12"/>
        <w:gridCol w:w="263"/>
        <w:gridCol w:w="11"/>
        <w:gridCol w:w="144"/>
        <w:gridCol w:w="120"/>
        <w:gridCol w:w="10"/>
        <w:gridCol w:w="266"/>
        <w:gridCol w:w="9"/>
        <w:gridCol w:w="267"/>
        <w:gridCol w:w="8"/>
        <w:gridCol w:w="40"/>
        <w:gridCol w:w="279"/>
        <w:gridCol w:w="7"/>
        <w:gridCol w:w="272"/>
        <w:gridCol w:w="6"/>
        <w:gridCol w:w="273"/>
        <w:gridCol w:w="5"/>
        <w:gridCol w:w="52"/>
        <w:gridCol w:w="278"/>
        <w:gridCol w:w="4"/>
        <w:gridCol w:w="272"/>
        <w:gridCol w:w="3"/>
        <w:gridCol w:w="55"/>
        <w:gridCol w:w="278"/>
        <w:gridCol w:w="2"/>
        <w:gridCol w:w="276"/>
        <w:gridCol w:w="1"/>
        <w:gridCol w:w="56"/>
        <w:gridCol w:w="246"/>
        <w:gridCol w:w="55"/>
      </w:tblGrid>
      <w:tr w:rsidR="00A15073" w:rsidRPr="005A1E91" w:rsidTr="00A15073">
        <w:trPr>
          <w:trHeight w:val="272"/>
          <w:tblCellSpacing w:w="14" w:type="dxa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eastAsia="MS Mincho" w:hAnsi="Verdana"/>
              </w:rPr>
              <w:br w:type="page"/>
            </w:r>
          </w:p>
        </w:tc>
        <w:tc>
          <w:tcPr>
            <w:tcW w:w="23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527A" w:rsidRPr="005A1E91" w:rsidRDefault="00A6527A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46FE" w:rsidTr="00A15073">
        <w:trPr>
          <w:trHeight w:val="272"/>
          <w:tblCellSpacing w:w="14" w:type="dxa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Pr="005A1E91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" w:type="dxa"/>
            <w:tcMar>
              <w:left w:w="0" w:type="dxa"/>
              <w:right w:w="0" w:type="dxa"/>
            </w:tcMar>
          </w:tcPr>
          <w:p w:rsidR="00EE46FE" w:rsidRPr="005A1E91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Pr="005A1E91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Pr="005A1E91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3" w:type="dxa"/>
            <w:gridSpan w:val="6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D2D01">
              <w:rPr>
                <w:rFonts w:ascii="Arial" w:hAnsi="Arial" w:cs="Arial"/>
                <w:b/>
                <w:sz w:val="18"/>
                <w:szCs w:val="18"/>
                <w:lang w:val="ru-RU"/>
              </w:rPr>
              <w:t>УВЕДОМЛЕНИЕ О ПРИБЫТИИ ИНОСТРАННОГО ГРАЖДАНИНА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gridSpan w:val="3"/>
            <w:tcMar>
              <w:left w:w="0" w:type="dxa"/>
              <w:right w:w="0" w:type="dxa"/>
            </w:tcMar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EE46FE" w:rsidTr="00A15073">
        <w:trPr>
          <w:cantSplit/>
          <w:trHeight w:val="272"/>
          <w:tblCellSpacing w:w="14" w:type="dxa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313" w:type="dxa"/>
            <w:gridSpan w:val="6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ИЛИ ЛИЦА БЕЗ ГРАЖДАНСТВА В МЕСТО ПРЕБЫВАНИЯ____________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E46FE" w:rsidRPr="00EE46FE" w:rsidTr="00A15073">
        <w:trPr>
          <w:cantSplit/>
          <w:trHeight w:val="272"/>
          <w:tblCellSpacing w:w="14" w:type="dxa"/>
        </w:trPr>
        <w:tc>
          <w:tcPr>
            <w:tcW w:w="9043" w:type="dxa"/>
            <w:gridSpan w:val="6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B0F" w:rsidRDefault="00670B0F" w:rsidP="00EE46FE">
            <w:pPr>
              <w:rPr>
                <w:rFonts w:ascii="Arial" w:hAnsi="Arial" w:cs="Arial"/>
                <w:sz w:val="15"/>
                <w:szCs w:val="15"/>
                <w:lang w:val="ru-RU"/>
              </w:rPr>
            </w:pPr>
          </w:p>
          <w:p w:rsidR="00EE46FE" w:rsidRDefault="00EE46FE" w:rsidP="00EE46FE">
            <w:pPr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EE46FE">
              <w:rPr>
                <w:rFonts w:ascii="Arial" w:hAnsi="Arial" w:cs="Arial"/>
                <w:sz w:val="15"/>
                <w:szCs w:val="15"/>
                <w:lang w:val="ru-RU"/>
              </w:rPr>
              <w:t xml:space="preserve">Пожалуйста, заполняйте форму на русском языке, ручкой с </w:t>
            </w:r>
            <w:r w:rsidRPr="00EE46FE">
              <w:rPr>
                <w:rFonts w:ascii="Arial" w:hAnsi="Arial" w:cs="Arial"/>
                <w:b/>
                <w:sz w:val="15"/>
                <w:szCs w:val="15"/>
                <w:lang w:val="ru-RU"/>
              </w:rPr>
              <w:t>черными или темно-синими</w:t>
            </w:r>
            <w:r w:rsidRPr="00EE46FE">
              <w:rPr>
                <w:rFonts w:ascii="Arial" w:hAnsi="Arial" w:cs="Arial"/>
                <w:sz w:val="15"/>
                <w:szCs w:val="15"/>
                <w:lang w:val="ru-RU"/>
              </w:rPr>
              <w:t xml:space="preserve"> чернилами, разборчиво,</w:t>
            </w:r>
          </w:p>
          <w:p w:rsidR="00EE46FE" w:rsidRPr="00EE46FE" w:rsidRDefault="00EE46FE" w:rsidP="00EE46FE">
            <w:pPr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EE46FE">
              <w:rPr>
                <w:rFonts w:ascii="Arial" w:hAnsi="Arial" w:cs="Arial"/>
                <w:b/>
                <w:sz w:val="15"/>
                <w:szCs w:val="15"/>
                <w:lang w:val="ru-RU"/>
              </w:rPr>
              <w:t>заглавными печатными буквами</w:t>
            </w:r>
            <w:r w:rsidRPr="00EE46FE">
              <w:rPr>
                <w:rFonts w:ascii="Arial" w:hAnsi="Arial" w:cs="Arial"/>
                <w:sz w:val="15"/>
                <w:szCs w:val="15"/>
                <w:lang w:val="ru-RU"/>
              </w:rPr>
              <w:t xml:space="preserve"> и цифрами по следующим образцам: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EE46FE" w:rsidRDefault="00EE46FE" w:rsidP="00995351">
            <w:pPr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EE46FE" w:rsidRDefault="00EE46FE" w:rsidP="00995351">
            <w:pPr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EE46FE" w:rsidRDefault="00EE46FE" w:rsidP="00995351">
            <w:pPr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EE46FE" w:rsidRDefault="00EE46FE" w:rsidP="00995351">
            <w:pPr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EE46FE" w:rsidRDefault="00EE46FE" w:rsidP="00995351">
            <w:pPr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A15073" w:rsidTr="00A15073">
        <w:trPr>
          <w:trHeight w:val="272"/>
          <w:tblCellSpacing w:w="14" w:type="dxa"/>
        </w:trPr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Ё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Й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Ч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Ш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Щ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Ъ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Ю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306" w:type="dxa"/>
            <w:gridSpan w:val="3"/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0E160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73" w:rsidTr="00A15073">
        <w:trPr>
          <w:trHeight w:val="272"/>
          <w:tblCellSpacing w:w="14" w:type="dxa"/>
        </w:trPr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pStyle w:val="1"/>
              <w:rPr>
                <w:lang w:val="en-US" w:eastAsia="en-US"/>
              </w:rPr>
            </w:pPr>
            <w:r>
              <w:rPr>
                <w:lang w:val="en-US" w:eastAsia="en-US"/>
              </w:rPr>
              <w:t>A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A15073">
        <w:trPr>
          <w:cantSplit/>
          <w:trHeight w:val="366"/>
          <w:tblCellSpacing w:w="14" w:type="dxa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5" w:type="dxa"/>
            <w:gridSpan w:val="4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E46F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1. СВЕДЕНИЯ О ЛИЦЕ, ПОДЛЕЖАЩЕМ ПОСТАНОВКЕ НА УЧЕТ ПО МЕСТУ ПРЕБЫВАНИЯ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rPr>
                <w:sz w:val="18"/>
                <w:szCs w:val="18"/>
                <w:lang w:val="ru-RU"/>
              </w:rPr>
            </w:pP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670B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A47F1B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4B6967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A47F1B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A47F1B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A47F1B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A47F1B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7A5267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051C4A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34C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670B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Имя, Отчество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93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10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670B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Гражданство, подданство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3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670B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рождения</w:t>
            </w: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7F6B42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числ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о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4B6967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4B6967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106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Пол: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Мужской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4B6967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Женский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4872A9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133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670B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Место рождения: государство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729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RPr="004B6967" w:rsidTr="00A15073">
        <w:trPr>
          <w:cantSplit/>
          <w:trHeight w:val="272"/>
          <w:tblCellSpacing w:w="14" w:type="dxa"/>
        </w:trPr>
        <w:tc>
          <w:tcPr>
            <w:tcW w:w="133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670B0F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Город или другой населенный пункт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D3339F" w:rsidRDefault="00EE46FE" w:rsidP="00E6231F">
            <w:pPr>
              <w:jc w:val="center"/>
              <w:rPr>
                <w:lang w:val="ru-RU"/>
              </w:rPr>
            </w:pPr>
            <w:r w:rsidRPr="00D3339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240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670B0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Документ, удостоверяющий личность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86C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86C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86C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Серия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C25F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C25F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C25F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C25F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0745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10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B0F" w:rsidRDefault="00EE46FE" w:rsidP="00670B0F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выдачи:</w:t>
            </w:r>
          </w:p>
          <w:p w:rsidR="00EE46FE" w:rsidRDefault="00EE46FE" w:rsidP="00670B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число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524649" w:rsidRDefault="00EE46FE" w:rsidP="00995351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го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>д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13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Срок действия:     число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0B0F" w:rsidTr="00A15073">
        <w:trPr>
          <w:cantSplit/>
          <w:trHeight w:val="421"/>
          <w:tblCellSpacing w:w="14" w:type="dxa"/>
        </w:trPr>
        <w:tc>
          <w:tcPr>
            <w:tcW w:w="10607" w:type="dxa"/>
            <w:gridSpan w:val="8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B0F" w:rsidRDefault="00670B0F" w:rsidP="00670B0F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670B0F">
              <w:rPr>
                <w:rFonts w:ascii="Arial" w:hAnsi="Arial" w:cs="Arial"/>
                <w:bCs/>
                <w:sz w:val="12"/>
                <w:szCs w:val="12"/>
                <w:lang w:val="ru-RU"/>
              </w:rPr>
              <w:t>Вид и реквизиты документа, подтверждающего право на пребывание (проживание) в Российской Федерации</w:t>
            </w: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85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Виза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Pr="00524649" w:rsidRDefault="00A15073" w:rsidP="00995351">
            <w:pPr>
              <w:pStyle w:val="1"/>
              <w:rPr>
                <w:lang w:eastAsia="en-US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34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 на жительство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Разрешение на временное пребывание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Серия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494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494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0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BF1F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BF1F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BF1F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BF1F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BF1F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BF1F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BF1F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BF1F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E6231F">
            <w:pPr>
              <w:jc w:val="center"/>
            </w:pPr>
            <w:r w:rsidRPr="00BF1F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10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EE46FE" w:rsidP="00985D4D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выдачи:</w:t>
            </w:r>
          </w:p>
          <w:p w:rsidR="00EE46FE" w:rsidRDefault="00EE46FE" w:rsidP="00985D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число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350F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350F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D6F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D6F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FA59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FA59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FA59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FA59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Срок действия:     число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70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70D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26A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826A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0731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0731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0731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0731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186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85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Цель въезда:   </w:t>
            </w: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</w:rPr>
              <w:t>служебная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туризм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деловая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учеба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D4D" w:rsidRPr="00524649" w:rsidRDefault="00985D4D" w:rsidP="00995351">
            <w:pPr>
              <w:pStyle w:val="1"/>
              <w:rPr>
                <w:lang w:eastAsia="en-US"/>
              </w:rPr>
            </w:pPr>
          </w:p>
        </w:tc>
        <w:tc>
          <w:tcPr>
            <w:tcW w:w="5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работа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частная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транзит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гуманитарная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другая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85D4D" w:rsidRDefault="00985D4D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85D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Профессия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156D32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524649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524649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524649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524649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524649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524649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73" w:rsidTr="00A15073">
        <w:trPr>
          <w:cantSplit/>
          <w:trHeight w:val="272"/>
          <w:tblCellSpacing w:w="14" w:type="dxa"/>
        </w:trPr>
        <w:tc>
          <w:tcPr>
            <w:tcW w:w="186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85D4D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Дата въезда в РФ        число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1891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Срок пребывания до: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число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</w:tr>
      <w:tr w:rsidR="00A15073" w:rsidTr="00A15073">
        <w:trPr>
          <w:gridAfter w:val="2"/>
          <w:wAfter w:w="258" w:type="dxa"/>
          <w:cantSplit/>
          <w:trHeight w:val="272"/>
          <w:tblCellSpacing w:w="14" w:type="dxa"/>
        </w:trPr>
        <w:tc>
          <w:tcPr>
            <w:tcW w:w="213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85D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Миграционнная карта:           серия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4B6967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4B6967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16C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RPr="00CA6163" w:rsidTr="00A15073">
        <w:trPr>
          <w:cantSplit/>
          <w:trHeight w:val="272"/>
          <w:tblCellSpacing w:w="14" w:type="dxa"/>
        </w:trPr>
        <w:tc>
          <w:tcPr>
            <w:tcW w:w="10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Pr="00381335" w:rsidRDefault="00EE46FE" w:rsidP="00F2758F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381335">
              <w:rPr>
                <w:rFonts w:ascii="Arial" w:hAnsi="Arial" w:cs="Arial"/>
                <w:sz w:val="12"/>
                <w:szCs w:val="12"/>
                <w:lang w:val="ru-RU"/>
              </w:rPr>
              <w:t>Сведения</w:t>
            </w:r>
          </w:p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381335">
              <w:rPr>
                <w:rFonts w:ascii="Arial" w:hAnsi="Arial" w:cs="Arial"/>
                <w:sz w:val="12"/>
                <w:szCs w:val="12"/>
                <w:lang w:val="ru-RU"/>
              </w:rPr>
              <w:t>о законных представителях</w:t>
            </w:r>
          </w:p>
          <w:p w:rsidR="00EE46FE" w:rsidRDefault="00EE46FE" w:rsidP="00995351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EE46FE" w:rsidRDefault="00EE46FE" w:rsidP="00995351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EE46FE" w:rsidRDefault="00EE46FE" w:rsidP="00995351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F2758F" w:rsidRDefault="00F2758F" w:rsidP="00995351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EE46FE" w:rsidRDefault="00EE46FE" w:rsidP="00F2758F">
            <w:pPr>
              <w:jc w:val="both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Адрес прежнего</w:t>
            </w:r>
          </w:p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места пребывания</w:t>
            </w:r>
          </w:p>
          <w:p w:rsidR="00EE46FE" w:rsidRPr="00CA6163" w:rsidRDefault="00EE46FE" w:rsidP="00F2758F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В Российской Федерации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3C3646" w:rsidRPr="00CA6163" w:rsidTr="00A15073">
        <w:trPr>
          <w:cantSplit/>
          <w:trHeight w:val="272"/>
          <w:tblCellSpacing w:w="14" w:type="dxa"/>
        </w:trPr>
        <w:tc>
          <w:tcPr>
            <w:tcW w:w="10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E6231F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1" w:type="dxa"/>
            <w:gridSpan w:val="3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3C3646" w:rsidRPr="00CA6163" w:rsidTr="00A15073">
        <w:trPr>
          <w:cantSplit/>
          <w:trHeight w:val="272"/>
          <w:tblCellSpacing w:w="14" w:type="dxa"/>
        </w:trPr>
        <w:tc>
          <w:tcPr>
            <w:tcW w:w="10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" w:type="dxa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7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8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8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2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4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3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1" w:type="dxa"/>
            <w:gridSpan w:val="3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3C3646" w:rsidRPr="00CA6163" w:rsidTr="00A15073">
        <w:trPr>
          <w:cantSplit/>
          <w:trHeight w:val="272"/>
          <w:tblCellSpacing w:w="14" w:type="dxa"/>
        </w:trPr>
        <w:tc>
          <w:tcPr>
            <w:tcW w:w="10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1" w:type="dxa"/>
            <w:gridSpan w:val="3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3C3646" w:rsidRPr="00CA6163" w:rsidTr="00A15073">
        <w:trPr>
          <w:cantSplit/>
          <w:trHeight w:val="272"/>
          <w:tblCellSpacing w:w="14" w:type="dxa"/>
        </w:trPr>
        <w:tc>
          <w:tcPr>
            <w:tcW w:w="10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Comic Sans MS" w:hAnsi="Comic Sans MS" w:cs="Comic Sans MS"/>
                <w:b/>
                <w:bCs/>
                <w:sz w:val="17"/>
                <w:szCs w:val="17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1" w:type="dxa"/>
            <w:gridSpan w:val="3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Pr="00CA6163" w:rsidRDefault="00EE46FE" w:rsidP="009953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15073" w:rsidRPr="00CA6163" w:rsidTr="00A15073">
        <w:trPr>
          <w:cantSplit/>
          <w:trHeight w:val="272"/>
          <w:tblCellSpacing w:w="14" w:type="dxa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1" w:type="dxa"/>
            <w:gridSpan w:val="3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Pr="00CA6163" w:rsidRDefault="00EE46FE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15073" w:rsidRPr="00CA6163" w:rsidTr="00A15073">
        <w:trPr>
          <w:trHeight w:val="74"/>
          <w:tblCellSpacing w:w="14" w:type="dxa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66765A" w:rsidRDefault="00670B0F" w:rsidP="00995351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1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Default="00670B0F" w:rsidP="00670B0F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670B0F">
              <w:rPr>
                <w:rFonts w:ascii="Arial" w:hAnsi="Arial" w:cs="Arial"/>
                <w:sz w:val="12"/>
                <w:szCs w:val="12"/>
                <w:lang w:val="ru-RU"/>
              </w:rPr>
              <w:t>Отметка о подтверждении выполнения принимающей</w:t>
            </w:r>
          </w:p>
          <w:p w:rsidR="00670B0F" w:rsidRDefault="00670B0F" w:rsidP="00670B0F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670B0F">
              <w:rPr>
                <w:rFonts w:ascii="Arial" w:hAnsi="Arial" w:cs="Arial"/>
                <w:sz w:val="12"/>
                <w:szCs w:val="12"/>
                <w:lang w:val="ru-RU"/>
              </w:rPr>
              <w:t>стороной и иностранным гражданином действий,</w:t>
            </w:r>
          </w:p>
          <w:p w:rsidR="00670B0F" w:rsidRDefault="00670B0F" w:rsidP="00670B0F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670B0F">
              <w:rPr>
                <w:rFonts w:ascii="Arial" w:hAnsi="Arial" w:cs="Arial"/>
                <w:sz w:val="12"/>
                <w:szCs w:val="12"/>
                <w:lang w:val="ru-RU"/>
              </w:rPr>
              <w:t>необходимых для его постановки на учет</w:t>
            </w:r>
          </w:p>
          <w:p w:rsidR="00670B0F" w:rsidRPr="00670B0F" w:rsidRDefault="00670B0F" w:rsidP="00670B0F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670B0F">
              <w:rPr>
                <w:rFonts w:ascii="Arial" w:hAnsi="Arial" w:cs="Arial"/>
                <w:sz w:val="12"/>
                <w:szCs w:val="12"/>
                <w:lang w:val="ru-RU"/>
              </w:rPr>
              <w:t>по месту пребывания</w:t>
            </w: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0B0F" w:rsidRPr="00CA6163" w:rsidRDefault="00670B0F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E46FE" w:rsidTr="00A15073">
        <w:trPr>
          <w:gridAfter w:val="1"/>
          <w:wAfter w:w="13" w:type="dxa"/>
          <w:cantSplit/>
          <w:trHeight w:val="272"/>
          <w:tblCellSpacing w:w="14" w:type="dxa"/>
        </w:trPr>
        <w:tc>
          <w:tcPr>
            <w:tcW w:w="10566" w:type="dxa"/>
            <w:gridSpan w:val="8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1E43" w:rsidRPr="00831E43" w:rsidRDefault="00831E43" w:rsidP="00670B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46FE" w:rsidRPr="00670B0F" w:rsidRDefault="00670B0F" w:rsidP="00670B0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_ _ _ </w:t>
            </w:r>
            <w:r w:rsidR="00EE46FE" w:rsidRPr="00CA6163">
              <w:rPr>
                <w:rFonts w:ascii="Arial" w:hAnsi="Arial" w:cs="Arial"/>
                <w:b/>
                <w:bCs/>
              </w:rPr>
              <w:t xml:space="preserve">_ _ _ _ _ _ _ </w:t>
            </w:r>
            <w:r w:rsidR="00EE46FE" w:rsidRPr="00393F48">
              <w:rPr>
                <w:rFonts w:ascii="Arial" w:hAnsi="Arial" w:cs="Arial"/>
                <w:b/>
                <w:bCs/>
                <w:sz w:val="28"/>
                <w:szCs w:val="28"/>
              </w:rPr>
              <w:t>_ _ _ _ _ _ _ _ _ _ _ _ _ _</w:t>
            </w:r>
            <w:r w:rsidR="00EE46FE" w:rsidRPr="00CA6163">
              <w:rPr>
                <w:rFonts w:ascii="Arial" w:hAnsi="Arial" w:cs="Arial"/>
                <w:b/>
                <w:bCs/>
              </w:rPr>
              <w:t xml:space="preserve"> </w:t>
            </w:r>
            <w:r w:rsidR="00EE46FE">
              <w:rPr>
                <w:rFonts w:ascii="Arial" w:hAnsi="Arial" w:cs="Arial"/>
                <w:b/>
                <w:bCs/>
              </w:rPr>
              <w:t xml:space="preserve"> </w:t>
            </w:r>
            <w:r w:rsidR="00116B6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Линия </w:t>
            </w:r>
            <w:r w:rsidR="00116B62"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  <w:t>о</w:t>
            </w:r>
            <w:r w:rsidR="00EE46FE">
              <w:rPr>
                <w:rFonts w:ascii="Arial" w:hAnsi="Arial" w:cs="Arial"/>
                <w:b/>
                <w:bCs/>
                <w:sz w:val="12"/>
                <w:szCs w:val="12"/>
              </w:rPr>
              <w:t>трыва</w:t>
            </w:r>
            <w:r w:rsidR="00EE46FE" w:rsidRPr="00CA6163">
              <w:rPr>
                <w:rFonts w:ascii="Arial" w:hAnsi="Arial" w:cs="Arial"/>
                <w:b/>
                <w:bCs/>
              </w:rPr>
              <w:t>_ _ _ _ _ _ _ _ _ _ _ _ _ _ _ _ _ _</w:t>
            </w:r>
            <w:r w:rsidR="00EE46FE">
              <w:rPr>
                <w:rFonts w:ascii="Arial" w:hAnsi="Arial" w:cs="Arial"/>
                <w:b/>
                <w:bCs/>
              </w:rPr>
              <w:t xml:space="preserve"> _</w:t>
            </w:r>
            <w:r w:rsidR="003C3646">
              <w:rPr>
                <w:rFonts w:ascii="Arial" w:hAnsi="Arial" w:cs="Arial"/>
                <w:b/>
                <w:bCs/>
                <w:lang w:val="ru-RU"/>
              </w:rPr>
              <w:t xml:space="preserve"> _ _ 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</w:tc>
      </w:tr>
      <w:tr w:rsidR="00F2758F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267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F2758F">
            <w:pPr>
              <w:pStyle w:val="3"/>
              <w:jc w:val="left"/>
            </w:pPr>
            <w:r>
              <w:t>Настоящим подтверждается, что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758F" w:rsidRDefault="00F2758F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A00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Имя, Отчество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B16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103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Гражданство, подданство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760F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рождения</w:t>
            </w: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число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106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Пол: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Мужской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4B6967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Женский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Pr="004872A9" w:rsidRDefault="00EE46FE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240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Документ, удостоверяющий личность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29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29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229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Серия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71C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71C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71C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571C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900E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E46FE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6515" w:type="dxa"/>
            <w:gridSpan w:val="4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FE" w:rsidRDefault="00EE46FE" w:rsidP="00995351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в установленном порядке уведомил о прибытии в место пребывания по адресу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133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Область, край, республика, АО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D361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Район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2016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133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Город или другой населенный пункт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BD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F2758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Улица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</w:p>
        </w:tc>
        <w:tc>
          <w:tcPr>
            <w:tcW w:w="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46FE" w:rsidRDefault="00EE46FE" w:rsidP="00E6231F">
            <w:pPr>
              <w:jc w:val="center"/>
            </w:pPr>
            <w:r w:rsidRPr="00446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1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Pr="00446334" w:rsidRDefault="00A15073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tcMar>
              <w:left w:w="0" w:type="dxa"/>
              <w:right w:w="0" w:type="dxa"/>
            </w:tcMar>
            <w:vAlign w:val="center"/>
          </w:tcPr>
          <w:p w:rsidR="00A15073" w:rsidRPr="00446334" w:rsidRDefault="00A15073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Дом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2D1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2D17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gridSpan w:val="6"/>
            <w:tcMar>
              <w:left w:w="0" w:type="dxa"/>
              <w:right w:w="0" w:type="dxa"/>
            </w:tcMar>
            <w:vAlign w:val="center"/>
          </w:tcPr>
          <w:p w:rsidR="00A15073" w:rsidRPr="00446334" w:rsidRDefault="00A15073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Корпус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4C29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4C29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gridSpan w:val="7"/>
            <w:tcMar>
              <w:left w:w="0" w:type="dxa"/>
              <w:right w:w="0" w:type="dxa"/>
            </w:tcMar>
            <w:vAlign w:val="center"/>
          </w:tcPr>
          <w:p w:rsidR="00A15073" w:rsidRPr="00446334" w:rsidRDefault="00A15073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Строение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240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240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240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2404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Pr="00446334" w:rsidRDefault="00A15073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937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937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937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  <w:r w:rsidRPr="00937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Pr="00446334" w:rsidRDefault="00A15073" w:rsidP="00E62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73" w:rsidRPr="000E160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5283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0E1603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ED2D01">
              <w:rPr>
                <w:rFonts w:ascii="Arial" w:hAnsi="Arial" w:cs="Arial"/>
                <w:sz w:val="12"/>
                <w:szCs w:val="12"/>
                <w:lang w:val="ru-RU"/>
              </w:rPr>
              <w:t>Дом, участок, владение и т.д.</w:t>
            </w:r>
          </w:p>
          <w:p w:rsidR="00A15073" w:rsidRPr="000E1603" w:rsidRDefault="00A15073" w:rsidP="000E1603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0E1603">
              <w:rPr>
                <w:rFonts w:ascii="Arial" w:hAnsi="Arial" w:cs="Arial"/>
                <w:sz w:val="12"/>
                <w:szCs w:val="12"/>
                <w:lang w:val="ru-RU"/>
              </w:rPr>
              <w:t>(заполнить согласно документу, подтверждающему право собственности)</w:t>
            </w:r>
          </w:p>
        </w:tc>
        <w:tc>
          <w:tcPr>
            <w:tcW w:w="5296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073" w:rsidRPr="000E1603" w:rsidRDefault="00A15073" w:rsidP="00995351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0E1603">
              <w:rPr>
                <w:rFonts w:ascii="Arial" w:hAnsi="Arial" w:cs="Arial"/>
                <w:sz w:val="12"/>
                <w:szCs w:val="12"/>
                <w:lang w:val="ru-RU"/>
              </w:rPr>
              <w:t>Квартира, комната, офис и т.д.</w:t>
            </w:r>
          </w:p>
          <w:p w:rsidR="00A15073" w:rsidRPr="000E160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D2D01">
              <w:rPr>
                <w:rFonts w:ascii="Arial" w:hAnsi="Arial" w:cs="Arial"/>
                <w:sz w:val="12"/>
                <w:szCs w:val="12"/>
                <w:lang w:val="ru-RU"/>
              </w:rPr>
              <w:t>(заполнить согласно документу, подтверждающему право собственности)</w:t>
            </w:r>
          </w:p>
        </w:tc>
      </w:tr>
      <w:tr w:rsidR="00A15073" w:rsidTr="00A15073">
        <w:trPr>
          <w:gridBefore w:val="1"/>
          <w:wBefore w:w="5" w:type="dxa"/>
          <w:cantSplit/>
          <w:trHeight w:val="272"/>
          <w:tblCellSpacing w:w="14" w:type="dxa"/>
        </w:trPr>
        <w:tc>
          <w:tcPr>
            <w:tcW w:w="160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A1507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Срок пребывания до:</w:t>
            </w:r>
          </w:p>
        </w:tc>
        <w:tc>
          <w:tcPr>
            <w:tcW w:w="504" w:type="dxa"/>
            <w:gridSpan w:val="4"/>
            <w:tcMar>
              <w:left w:w="0" w:type="dxa"/>
              <w:right w:w="0" w:type="dxa"/>
            </w:tcMar>
            <w:vAlign w:val="center"/>
          </w:tcPr>
          <w:p w:rsidR="00A15073" w:rsidRDefault="00A15073" w:rsidP="00C647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число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73" w:rsidRDefault="00A15073" w:rsidP="00FF0E58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</w:p>
        </w:tc>
        <w:tc>
          <w:tcPr>
            <w:tcW w:w="521" w:type="dxa"/>
            <w:gridSpan w:val="4"/>
            <w:tcMar>
              <w:left w:w="0" w:type="dxa"/>
              <w:right w:w="0" w:type="dxa"/>
            </w:tcMar>
            <w:vAlign w:val="center"/>
          </w:tcPr>
          <w:p w:rsidR="00A15073" w:rsidRDefault="00A15073" w:rsidP="00C647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73" w:rsidRDefault="00A15073" w:rsidP="00FF0E58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FF0E58">
            <w:pPr>
              <w:jc w:val="center"/>
            </w:pPr>
          </w:p>
        </w:tc>
        <w:tc>
          <w:tcPr>
            <w:tcW w:w="246" w:type="dxa"/>
            <w:gridSpan w:val="2"/>
            <w:tcMar>
              <w:left w:w="0" w:type="dxa"/>
              <w:right w:w="0" w:type="dxa"/>
            </w:tcMar>
            <w:vAlign w:val="center"/>
          </w:tcPr>
          <w:p w:rsidR="00A15073" w:rsidRDefault="00A15073" w:rsidP="00C64799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C647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C64799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C64799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C64799">
            <w:pPr>
              <w:jc w:val="center"/>
            </w:pPr>
          </w:p>
        </w:tc>
        <w:tc>
          <w:tcPr>
            <w:tcW w:w="247" w:type="dxa"/>
            <w:gridSpan w:val="3"/>
            <w:tcMar>
              <w:left w:w="0" w:type="dxa"/>
              <w:right w:w="0" w:type="dxa"/>
            </w:tcMar>
            <w:vAlign w:val="center"/>
          </w:tcPr>
          <w:p w:rsidR="00A15073" w:rsidRDefault="00A15073" w:rsidP="00C64799">
            <w:pPr>
              <w:jc w:val="center"/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9953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073" w:rsidTr="003C3646">
        <w:trPr>
          <w:gridAfter w:val="26"/>
          <w:wAfter w:w="3098" w:type="dxa"/>
          <w:cantSplit/>
          <w:trHeight w:val="572"/>
          <w:tblCellSpacing w:w="14" w:type="dxa"/>
        </w:trPr>
        <w:tc>
          <w:tcPr>
            <w:tcW w:w="850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5073" w:rsidRDefault="00A15073" w:rsidP="00670B0F">
            <w:pP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6636" w:type="dxa"/>
            <w:gridSpan w:val="51"/>
            <w:tcBorders>
              <w:top w:val="nil"/>
              <w:left w:val="nil"/>
              <w:right w:val="nil"/>
            </w:tcBorders>
            <w:vAlign w:val="center"/>
          </w:tcPr>
          <w:p w:rsidR="003C3646" w:rsidRPr="00831E43" w:rsidRDefault="003C3646" w:rsidP="000E1603">
            <w:pP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C3646">
              <w:rPr>
                <w:rFonts w:ascii="Arial Narrow" w:hAnsi="Arial Narrow" w:cs="Arial"/>
                <w:b/>
                <w:bCs/>
                <w:sz w:val="15"/>
                <w:szCs w:val="15"/>
                <w:lang w:val="ru-RU"/>
              </w:rPr>
              <w:t>ОТРЫВНАЯ ЧАСТЬ БЛАНКА УВЕДОМЛЕНИЯ О ПРИБЫТИИ ИНОСТРАННОГО ГРАЖДАНИНА</w:t>
            </w:r>
            <w:r w:rsidR="00A15073"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 xml:space="preserve"> </w:t>
            </w:r>
          </w:p>
          <w:p w:rsidR="00A15073" w:rsidRDefault="003C3646" w:rsidP="000E1603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3C3646">
              <w:rPr>
                <w:rFonts w:ascii="Arial Narrow" w:hAnsi="Arial Narrow" w:cs="Arial"/>
                <w:b/>
                <w:bCs/>
                <w:sz w:val="15"/>
                <w:szCs w:val="15"/>
                <w:lang w:val="ru-RU"/>
              </w:rPr>
              <w:t>ИЛИ ЛИЦА</w:t>
            </w:r>
            <w:r w:rsidRPr="003C3646"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3C3646">
              <w:rPr>
                <w:rFonts w:ascii="Arial Narrow" w:hAnsi="Arial Narrow" w:cs="Arial"/>
                <w:b/>
                <w:bCs/>
                <w:sz w:val="15"/>
                <w:szCs w:val="15"/>
                <w:lang w:val="ru-RU"/>
              </w:rPr>
              <w:t>БЕЗ ГРАЖДАНСТВА В МЕСТО ПРЕБЫВАНИЯ</w:t>
            </w:r>
          </w:p>
        </w:tc>
      </w:tr>
    </w:tbl>
    <w:p w:rsidR="00A6527A" w:rsidRPr="00310965" w:rsidRDefault="00310965" w:rsidP="00A6527A">
      <w:pPr>
        <w:rPr>
          <w:rFonts w:ascii="Verdana" w:eastAsia="MS Mincho" w:hAnsi="Verdana"/>
          <w:sz w:val="4"/>
          <w:szCs w:val="4"/>
          <w:lang w:val="ru-RU"/>
        </w:rPr>
      </w:pPr>
      <w:r>
        <w:rPr>
          <w:rFonts w:ascii="Verdana" w:eastAsia="MS Mincho" w:hAnsi="Verdana"/>
          <w:lang w:val="ru-RU"/>
        </w:rPr>
        <w:br w:type="page"/>
      </w:r>
    </w:p>
    <w:tbl>
      <w:tblPr>
        <w:tblW w:w="11065" w:type="dxa"/>
        <w:tblCellSpacing w:w="14" w:type="dxa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256"/>
        <w:gridCol w:w="65"/>
        <w:gridCol w:w="192"/>
        <w:gridCol w:w="44"/>
        <w:gridCol w:w="214"/>
        <w:gridCol w:w="258"/>
        <w:gridCol w:w="259"/>
        <w:gridCol w:w="259"/>
        <w:gridCol w:w="262"/>
        <w:gridCol w:w="259"/>
        <w:gridCol w:w="293"/>
        <w:gridCol w:w="266"/>
        <w:gridCol w:w="265"/>
        <w:gridCol w:w="267"/>
        <w:gridCol w:w="270"/>
        <w:gridCol w:w="266"/>
        <w:gridCol w:w="266"/>
        <w:gridCol w:w="266"/>
        <w:gridCol w:w="266"/>
        <w:gridCol w:w="266"/>
        <w:gridCol w:w="154"/>
        <w:gridCol w:w="116"/>
        <w:gridCol w:w="270"/>
        <w:gridCol w:w="266"/>
        <w:gridCol w:w="267"/>
        <w:gridCol w:w="296"/>
        <w:gridCol w:w="296"/>
        <w:gridCol w:w="81"/>
        <w:gridCol w:w="215"/>
        <w:gridCol w:w="81"/>
        <w:gridCol w:w="215"/>
        <w:gridCol w:w="81"/>
        <w:gridCol w:w="193"/>
        <w:gridCol w:w="103"/>
        <w:gridCol w:w="193"/>
        <w:gridCol w:w="79"/>
        <w:gridCol w:w="192"/>
        <w:gridCol w:w="106"/>
        <w:gridCol w:w="226"/>
        <w:gridCol w:w="46"/>
        <w:gridCol w:w="226"/>
        <w:gridCol w:w="106"/>
        <w:gridCol w:w="166"/>
        <w:gridCol w:w="105"/>
        <w:gridCol w:w="190"/>
        <w:gridCol w:w="82"/>
        <w:gridCol w:w="212"/>
        <w:gridCol w:w="84"/>
        <w:gridCol w:w="240"/>
        <w:gridCol w:w="54"/>
        <w:gridCol w:w="275"/>
        <w:gridCol w:w="49"/>
        <w:gridCol w:w="280"/>
        <w:gridCol w:w="57"/>
        <w:gridCol w:w="42"/>
        <w:gridCol w:w="343"/>
      </w:tblGrid>
      <w:tr w:rsidR="003C3646" w:rsidTr="003C3646">
        <w:trPr>
          <w:gridAfter w:val="1"/>
          <w:wAfter w:w="294" w:type="dxa"/>
          <w:cantSplit/>
          <w:trHeight w:hRule="exact" w:val="170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28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44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27A" w:rsidRDefault="00A6527A" w:rsidP="00995351">
            <w:pPr>
              <w:pStyle w:val="8"/>
              <w:spacing w:line="276" w:lineRule="auto"/>
              <w:ind w:right="106"/>
              <w:jc w:val="center"/>
            </w:pPr>
            <w:r>
              <w:t>Оборотная сторона</w:t>
            </w:r>
          </w:p>
        </w:tc>
        <w:tc>
          <w:tcPr>
            <w:tcW w:w="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27A" w:rsidTr="003C3646">
        <w:trPr>
          <w:gridAfter w:val="1"/>
          <w:wAfter w:w="294" w:type="dxa"/>
          <w:cantSplit/>
          <w:trHeight w:hRule="exact" w:val="369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6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27A" w:rsidRDefault="00A6527A" w:rsidP="000E1603">
            <w:pPr>
              <w:spacing w:line="276" w:lineRule="auto"/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</w:pPr>
            <w:r w:rsidRPr="000E1603">
              <w:rPr>
                <w:rFonts w:ascii="Arial" w:hAnsi="Arial" w:cs="Arial"/>
                <w:bCs/>
                <w:sz w:val="12"/>
                <w:szCs w:val="12"/>
                <w:lang w:val="ru-RU"/>
              </w:rPr>
              <w:t>Пожалуйста, заполняйте форму на русском языке, ручкой с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  <w:t xml:space="preserve"> черными </w:t>
            </w:r>
            <w:r w:rsidRPr="000E1603">
              <w:rPr>
                <w:rFonts w:ascii="Arial" w:hAnsi="Arial" w:cs="Arial"/>
                <w:bCs/>
                <w:sz w:val="12"/>
                <w:szCs w:val="12"/>
                <w:lang w:val="ru-RU"/>
              </w:rPr>
              <w:t>или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  <w:t xml:space="preserve"> темно-синими чернилами</w:t>
            </w:r>
            <w:r w:rsidRPr="000E1603">
              <w:rPr>
                <w:rFonts w:ascii="Arial" w:hAnsi="Arial" w:cs="Arial"/>
                <w:bCs/>
                <w:sz w:val="12"/>
                <w:szCs w:val="12"/>
                <w:lang w:val="ru-RU"/>
              </w:rPr>
              <w:t>, разборчиво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  <w:t xml:space="preserve">,                                                                      заглавными печатными буквами </w:t>
            </w:r>
            <w:r w:rsidRPr="000E1603">
              <w:rPr>
                <w:rFonts w:ascii="Arial" w:hAnsi="Arial" w:cs="Arial"/>
                <w:bCs/>
                <w:sz w:val="12"/>
                <w:szCs w:val="12"/>
                <w:lang w:val="ru-RU"/>
              </w:rPr>
              <w:t>и цифрами по следующим образцам:</w:t>
            </w:r>
          </w:p>
          <w:p w:rsidR="00A6527A" w:rsidRDefault="00A6527A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27A" w:rsidRDefault="00A6527A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3C3646" w:rsidTr="003C3646">
        <w:trPr>
          <w:gridAfter w:val="1"/>
          <w:wAfter w:w="294" w:type="dxa"/>
          <w:trHeight w:val="272"/>
          <w:tblCellSpacing w:w="14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P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Ё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P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Й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Ч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Ш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Щ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Ъ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P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Ь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Ю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Я</w:t>
            </w:r>
          </w:p>
        </w:tc>
        <w:tc>
          <w:tcPr>
            <w:tcW w:w="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C647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trHeight w:val="272"/>
          <w:tblCellSpacing w:w="14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0E16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 СВЕДЕНИЯ О МЕСТЕ ПРЕБЫВАНИЯ</w:t>
            </w:r>
          </w:p>
        </w:tc>
        <w:tc>
          <w:tcPr>
            <w:tcW w:w="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603" w:rsidRDefault="000E1603" w:rsidP="0099535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130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A1507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Область, край, республика, АО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D9256B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7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A1507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Район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066D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066D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D9256B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130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A15073">
            <w:pPr>
              <w:spacing w:line="276" w:lineRule="auto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Город или другой населенный пункт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7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1603" w:rsidRDefault="000E1603" w:rsidP="00A1507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Улица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D308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FB70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603" w:rsidRDefault="000E1603" w:rsidP="00E6231F">
            <w:pPr>
              <w:jc w:val="center"/>
            </w:pPr>
            <w:r w:rsidRPr="00FB70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A52" w:rsidRDefault="00C95A52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A52" w:rsidRDefault="00C95A52" w:rsidP="00E6231F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Дом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A52" w:rsidRDefault="00C95A52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A52" w:rsidRDefault="00C95A52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A52" w:rsidRDefault="00C95A52" w:rsidP="00C64799">
            <w:pPr>
              <w:jc w:val="center"/>
            </w:pPr>
            <w:r w:rsidRPr="00751C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2" w:rsidRDefault="00C95A52" w:rsidP="00C64799">
            <w:pPr>
              <w:jc w:val="center"/>
            </w:pPr>
            <w:r w:rsidRPr="00751C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gridSpan w:val="3"/>
            <w:tcBorders>
              <w:right w:val="single" w:sz="4" w:space="0" w:color="auto"/>
            </w:tcBorders>
            <w:vAlign w:val="center"/>
          </w:tcPr>
          <w:p w:rsidR="00C95A52" w:rsidRDefault="00C95A52" w:rsidP="00E6231F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Корпус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A52" w:rsidRDefault="00C95A52" w:rsidP="00C64799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A52" w:rsidRDefault="00C95A52" w:rsidP="00C64799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A52" w:rsidRDefault="00C95A52" w:rsidP="00C64799">
            <w:pPr>
              <w:jc w:val="center"/>
            </w:pPr>
            <w:r w:rsidRPr="002B0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2" w:rsidRDefault="00C95A52" w:rsidP="00C64799">
            <w:pPr>
              <w:jc w:val="center"/>
            </w:pPr>
            <w:r w:rsidRPr="002B0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4" w:type="dxa"/>
            <w:gridSpan w:val="3"/>
            <w:vAlign w:val="center"/>
          </w:tcPr>
          <w:p w:rsidR="00C95A52" w:rsidRDefault="00C95A52" w:rsidP="00E6231F">
            <w:pPr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Строение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A52" w:rsidRDefault="00C95A52" w:rsidP="00C64799">
            <w:pPr>
              <w:jc w:val="center"/>
            </w:pPr>
            <w:r w:rsidRPr="002B0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A52" w:rsidRDefault="00C95A52" w:rsidP="00C64799">
            <w:pPr>
              <w:jc w:val="center"/>
            </w:pPr>
            <w:r w:rsidRPr="002B0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A52" w:rsidRDefault="00C95A52" w:rsidP="00C64799">
            <w:pPr>
              <w:jc w:val="center"/>
            </w:pPr>
            <w:r w:rsidRPr="002B0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52" w:rsidRDefault="00C95A52" w:rsidP="00C64799">
            <w:pPr>
              <w:jc w:val="center"/>
            </w:pPr>
            <w:r w:rsidRPr="002B0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A52" w:rsidRDefault="00C95A52" w:rsidP="00E6231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A52" w:rsidRDefault="00C95A52" w:rsidP="00C64799">
            <w:pPr>
              <w:jc w:val="center"/>
            </w:pPr>
            <w:r w:rsidRPr="00124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A52" w:rsidRDefault="00C95A52" w:rsidP="00C64799">
            <w:pPr>
              <w:jc w:val="center"/>
            </w:pPr>
            <w:r w:rsidRPr="00124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A52" w:rsidRDefault="00C95A52" w:rsidP="00C64799">
            <w:pPr>
              <w:jc w:val="center"/>
            </w:pPr>
            <w:r w:rsidRPr="00124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A52" w:rsidRDefault="00C95A52" w:rsidP="00C64799">
            <w:pPr>
              <w:jc w:val="center"/>
            </w:pPr>
            <w:r w:rsidRPr="001241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85D4D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5208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C64799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C95A52">
              <w:rPr>
                <w:rFonts w:ascii="Arial" w:hAnsi="Arial" w:cs="Arial"/>
                <w:sz w:val="12"/>
                <w:szCs w:val="12"/>
                <w:lang w:val="ru-RU"/>
              </w:rPr>
              <w:t>Дом, участок, владение и т.д.</w:t>
            </w:r>
          </w:p>
          <w:p w:rsidR="00985D4D" w:rsidRPr="000E1603" w:rsidRDefault="00985D4D" w:rsidP="00C64799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0E1603">
              <w:rPr>
                <w:rFonts w:ascii="Arial" w:hAnsi="Arial" w:cs="Arial"/>
                <w:sz w:val="12"/>
                <w:szCs w:val="12"/>
                <w:lang w:val="ru-RU"/>
              </w:rPr>
              <w:t>(заполнить согласно документу, подтверждающему право собственности)</w:t>
            </w:r>
          </w:p>
        </w:tc>
        <w:tc>
          <w:tcPr>
            <w:tcW w:w="5451" w:type="dxa"/>
            <w:gridSpan w:val="34"/>
            <w:vAlign w:val="center"/>
          </w:tcPr>
          <w:p w:rsidR="00985D4D" w:rsidRPr="000E1603" w:rsidRDefault="006D0941" w:rsidP="00C64799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6D0941">
              <w:rPr>
                <w:rFonts w:ascii="Arial" w:hAnsi="Arial" w:cs="Arial"/>
                <w:sz w:val="12"/>
                <w:szCs w:val="12"/>
                <w:lang w:val="ru-RU"/>
              </w:rPr>
              <w:t xml:space="preserve">                               </w:t>
            </w:r>
            <w:r w:rsidR="00985D4D" w:rsidRPr="000E1603">
              <w:rPr>
                <w:rFonts w:ascii="Arial" w:hAnsi="Arial" w:cs="Arial"/>
                <w:sz w:val="12"/>
                <w:szCs w:val="12"/>
                <w:lang w:val="ru-RU"/>
              </w:rPr>
              <w:t>Квартира, комната, офис и т.д.</w:t>
            </w:r>
          </w:p>
          <w:p w:rsidR="00985D4D" w:rsidRPr="000E1603" w:rsidRDefault="006D0941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6D0941">
              <w:rPr>
                <w:rFonts w:ascii="Arial" w:hAnsi="Arial" w:cs="Arial"/>
                <w:sz w:val="12"/>
                <w:szCs w:val="12"/>
                <w:lang w:val="ru-RU"/>
              </w:rPr>
              <w:t xml:space="preserve">                                 </w:t>
            </w:r>
            <w:r w:rsidR="00985D4D" w:rsidRPr="00C95A52">
              <w:rPr>
                <w:rFonts w:ascii="Arial" w:hAnsi="Arial" w:cs="Arial"/>
                <w:sz w:val="12"/>
                <w:szCs w:val="12"/>
                <w:lang w:val="ru-RU"/>
              </w:rPr>
              <w:t>(заполнить согласно документу, подтверждающему право собственности)</w:t>
            </w:r>
          </w:p>
        </w:tc>
      </w:tr>
      <w:tr w:rsidR="003C3646" w:rsidTr="003C3646">
        <w:trPr>
          <w:gridAfter w:val="42"/>
          <w:wAfter w:w="7534" w:type="dxa"/>
          <w:cantSplit/>
          <w:trHeight w:val="272"/>
          <w:tblCellSpacing w:w="14" w:type="dxa"/>
        </w:trPr>
        <w:tc>
          <w:tcPr>
            <w:tcW w:w="7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646" w:rsidRPr="00335523" w:rsidRDefault="003C3646" w:rsidP="003C36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Тел.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6" w:rsidRPr="00335523" w:rsidRDefault="003C3646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11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6" w:rsidRPr="00335523" w:rsidRDefault="003C3646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11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6" w:rsidRPr="00335523" w:rsidRDefault="003C3646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11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3646" w:rsidRDefault="003C3646" w:rsidP="005221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111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6" w:rsidRDefault="003C3646" w:rsidP="005221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111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6" w:rsidRPr="00751CAC" w:rsidRDefault="003C3646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11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6" w:rsidRPr="00751CAC" w:rsidRDefault="003C3646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11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6" w:rsidRPr="00751CAC" w:rsidRDefault="003C3646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11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3646" w:rsidRPr="00751CAC" w:rsidRDefault="003C3646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11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46" w:rsidRPr="00751CAC" w:rsidRDefault="003C3646" w:rsidP="00C64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1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3. СВЕДЕНИЯ О ПРИНИМАЮЩЕЙ СТОРОНЕ</w:t>
            </w:r>
          </w:p>
        </w:tc>
        <w:tc>
          <w:tcPr>
            <w:tcW w:w="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Для принимающей стороны -организации заполняется ответственным лицом</w:t>
            </w: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Организация</w:t>
            </w:r>
          </w:p>
        </w:tc>
        <w:tc>
          <w:tcPr>
            <w:tcW w:w="2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Физ. Лицо</w:t>
            </w:r>
          </w:p>
        </w:tc>
        <w:tc>
          <w:tcPr>
            <w:tcW w:w="2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646" w:rsidTr="00B6044F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7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рождения:        число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5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</w:tr>
      <w:tr w:rsidR="003C3646" w:rsidTr="00B6044F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7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Имя, Отчество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5A12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B6044F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35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Документ, удостоверяющий личность</w:t>
            </w: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Вид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Серия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457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457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B6044F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10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выдачи:</w:t>
            </w:r>
          </w:p>
          <w:p w:rsidR="00985D4D" w:rsidRDefault="00985D4D" w:rsidP="00985D4D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число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13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Срок действия:     число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37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130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Область, край, республика, АО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120D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7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Район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0B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2B31A4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130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Город или другой населенный пункт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E82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2B31A4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7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Улица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534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2B31A4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Дом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4A21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4A21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Корпус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4F78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4F78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4F78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4F78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Строение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14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14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14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714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Квартира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A07E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Тел.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9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9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9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9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9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9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9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9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E6231F">
            <w:pPr>
              <w:jc w:val="center"/>
            </w:pPr>
            <w:r w:rsidRPr="009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957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2B31A4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10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Наименование организации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E1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E1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E1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E1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E1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E1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E1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BE1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01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331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2B31A4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10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Факт. адрес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2B31A4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1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1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1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1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1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1C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2B31A4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Pr="00985D4D" w:rsidRDefault="00985D4D" w:rsidP="00985D4D">
            <w:pPr>
              <w:pStyle w:val="3"/>
              <w:spacing w:line="276" w:lineRule="auto"/>
              <w:jc w:val="left"/>
              <w:rPr>
                <w:b w:val="0"/>
              </w:rPr>
            </w:pPr>
            <w:r w:rsidRPr="00985D4D">
              <w:rPr>
                <w:b w:val="0"/>
              </w:rPr>
              <w:t>ИНН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321B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5D4D" w:rsidTr="003C3646">
        <w:trPr>
          <w:gridAfter w:val="1"/>
          <w:wAfter w:w="294" w:type="dxa"/>
          <w:cantSplit/>
          <w:trHeight w:hRule="exact" w:val="108"/>
          <w:tblCellSpacing w:w="14" w:type="dxa"/>
        </w:trPr>
        <w:tc>
          <w:tcPr>
            <w:tcW w:w="4519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  <w:t xml:space="preserve">ДОСТОВЕРНОСТЬ ПРЕДСТАВЛЕННЫХ СВЕДЕНИЙ, </w:t>
            </w:r>
          </w:p>
          <w:p w:rsidR="00985D4D" w:rsidRDefault="00985D4D" w:rsidP="00985D4D">
            <w:pPr>
              <w:spacing w:line="276" w:lineRule="auto"/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  <w:t xml:space="preserve">А ТАК ЖЕ СОГЛАСИЕ НА ВРЕМЕННОЕ НАХОЖДЕНИЕ </w:t>
            </w:r>
          </w:p>
          <w:p w:rsidR="00985D4D" w:rsidRDefault="00985D4D" w:rsidP="00985D4D">
            <w:pPr>
              <w:spacing w:line="276" w:lineRule="auto"/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  <w:t>У МЕНЯ ПОДТВЕРЖДАЮ:</w:t>
            </w: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Pr="005353AA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Pr="005353AA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985D4D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4519" w:type="dxa"/>
            <w:gridSpan w:val="19"/>
            <w:vMerge/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Pr="005353AA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7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Pr="005353AA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985D4D" w:rsidTr="003C3646">
        <w:trPr>
          <w:gridAfter w:val="1"/>
          <w:wAfter w:w="294" w:type="dxa"/>
          <w:cantSplit/>
          <w:trHeight w:hRule="exact" w:val="170"/>
          <w:tblCellSpacing w:w="14" w:type="dxa"/>
        </w:trPr>
        <w:tc>
          <w:tcPr>
            <w:tcW w:w="4519" w:type="dxa"/>
            <w:gridSpan w:val="19"/>
            <w:vMerge/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2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</w:t>
            </w:r>
          </w:p>
        </w:tc>
        <w:tc>
          <w:tcPr>
            <w:tcW w:w="2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D4D" w:rsidRPr="00A6527A" w:rsidRDefault="00985D4D" w:rsidP="00995351">
            <w:pPr>
              <w:pStyle w:val="3"/>
              <w:spacing w:line="276" w:lineRule="auto"/>
            </w:pPr>
            <w:r w:rsidRPr="00A6527A">
              <w:t>Печать организации</w:t>
            </w:r>
          </w:p>
        </w:tc>
        <w:tc>
          <w:tcPr>
            <w:tcW w:w="3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5D4D" w:rsidTr="00831E43">
        <w:trPr>
          <w:gridAfter w:val="3"/>
          <w:wAfter w:w="364" w:type="dxa"/>
          <w:cantSplit/>
          <w:trHeight w:val="419"/>
          <w:tblCellSpacing w:w="14" w:type="dxa"/>
        </w:trPr>
        <w:tc>
          <w:tcPr>
            <w:tcW w:w="10617" w:type="dxa"/>
            <w:gridSpan w:val="5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3C36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_ _ _ </w:t>
            </w:r>
            <w:r w:rsidRPr="00CA6163">
              <w:rPr>
                <w:rFonts w:ascii="Arial" w:hAnsi="Arial" w:cs="Arial"/>
                <w:b/>
                <w:bCs/>
              </w:rPr>
              <w:t xml:space="preserve">_ _ _ _ _ _ _ </w:t>
            </w:r>
            <w:r w:rsidRPr="00104EB1">
              <w:rPr>
                <w:rFonts w:ascii="Arial" w:hAnsi="Arial" w:cs="Arial"/>
                <w:bCs/>
                <w:sz w:val="28"/>
                <w:szCs w:val="28"/>
              </w:rPr>
              <w:t>_ _ _ _ _ _ _ _ _ _ _ _ _ _</w:t>
            </w:r>
            <w:r w:rsidRPr="00CA616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16B6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Линия </w:t>
            </w:r>
            <w:r w:rsidR="00116B62">
              <w:rPr>
                <w:rFonts w:ascii="Arial" w:hAnsi="Arial" w:cs="Arial"/>
                <w:b/>
                <w:bCs/>
                <w:sz w:val="12"/>
                <w:szCs w:val="12"/>
                <w:lang w:val="ru-RU"/>
              </w:rPr>
              <w:t>о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трыва</w:t>
            </w:r>
            <w:r w:rsidRPr="00CA6163">
              <w:rPr>
                <w:rFonts w:ascii="Arial" w:hAnsi="Arial" w:cs="Arial"/>
                <w:b/>
                <w:bCs/>
              </w:rPr>
              <w:t>_ _ _ _ _ _ _ _ _ _ _ _ _ _ _ _ _ _</w:t>
            </w:r>
            <w:r>
              <w:rPr>
                <w:rFonts w:ascii="Arial" w:hAnsi="Arial" w:cs="Arial"/>
                <w:b/>
                <w:bCs/>
              </w:rPr>
              <w:t xml:space="preserve"> _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 _ _ </w:t>
            </w:r>
            <w:r w:rsidRPr="001B0D6E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5D4D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1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Pr="00A6527A" w:rsidRDefault="00985D4D" w:rsidP="00995351">
            <w:pPr>
              <w:pStyle w:val="5"/>
              <w:spacing w:line="276" w:lineRule="auto"/>
              <w:rPr>
                <w:b w:val="0"/>
                <w:bCs w:val="0"/>
              </w:rPr>
            </w:pPr>
            <w:r w:rsidRPr="00A6527A">
              <w:t>Для принимающей стороны</w:t>
            </w: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убытия иностранного гражданина</w:t>
            </w:r>
          </w:p>
        </w:tc>
        <w:tc>
          <w:tcPr>
            <w:tcW w:w="2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число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месяц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год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2B31A4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7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bookmarkStart w:id="0" w:name="_GoBack"/>
            <w:bookmarkEnd w:id="0"/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9774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2B31A4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79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D4D" w:rsidRDefault="00985D4D" w:rsidP="00985D4D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Имя, Отчество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E6231F">
            <w:pPr>
              <w:jc w:val="center"/>
            </w:pPr>
            <w:r w:rsidRPr="000A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2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3646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2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5D4D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2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5D4D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2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5D4D" w:rsidTr="003C3646">
        <w:trPr>
          <w:gridAfter w:val="1"/>
          <w:wAfter w:w="294" w:type="dxa"/>
          <w:cantSplit/>
          <w:trHeight w:val="272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Подпись принимающей стороны</w:t>
            </w: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D4D" w:rsidRDefault="00985D4D" w:rsidP="009953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2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Отметка о подтверждении выполнения принимающей стороной и иностранным гражданином действий, необходимых для его постановки на учет по месту пребывания</w:t>
            </w:r>
          </w:p>
        </w:tc>
      </w:tr>
      <w:tr w:rsidR="003C3646" w:rsidTr="003C3646">
        <w:trPr>
          <w:gridAfter w:val="1"/>
          <w:wAfter w:w="294" w:type="dxa"/>
          <w:cantSplit/>
          <w:trHeight w:hRule="exact" w:val="170"/>
          <w:tblCellSpacing w:w="14" w:type="dxa"/>
        </w:trPr>
        <w:tc>
          <w:tcPr>
            <w:tcW w:w="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3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Печать организации</w:t>
            </w: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4D" w:rsidRDefault="00985D4D" w:rsidP="009953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29"/>
            <w:vMerge/>
            <w:vAlign w:val="center"/>
            <w:hideMark/>
          </w:tcPr>
          <w:p w:rsidR="00985D4D" w:rsidRDefault="00985D4D" w:rsidP="00995351">
            <w:pPr>
              <w:rPr>
                <w:rFonts w:ascii="Arial" w:hAnsi="Arial" w:cs="Arial"/>
                <w:sz w:val="12"/>
                <w:szCs w:val="12"/>
                <w:lang w:val="ru-RU"/>
              </w:rPr>
            </w:pPr>
          </w:p>
        </w:tc>
      </w:tr>
      <w:tr w:rsidR="006D0941" w:rsidTr="003C3646">
        <w:tblPrEx>
          <w:tblLook w:val="0000" w:firstRow="0" w:lastRow="0" w:firstColumn="0" w:lastColumn="0" w:noHBand="0" w:noVBand="0"/>
        </w:tblPrEx>
        <w:trPr>
          <w:cantSplit/>
          <w:trHeight w:val="272"/>
          <w:tblCellSpacing w:w="14" w:type="dxa"/>
        </w:trPr>
        <w:tc>
          <w:tcPr>
            <w:tcW w:w="598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D0941" w:rsidRPr="00985D4D" w:rsidRDefault="006D0941" w:rsidP="00985D4D">
            <w:pPr>
              <w:rPr>
                <w:rFonts w:ascii="Arial Narrow" w:hAnsi="Arial Narrow" w:cs="Arial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0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942" w:type="dxa"/>
            <w:gridSpan w:val="24"/>
            <w:vMerge w:val="restart"/>
            <w:tcBorders>
              <w:top w:val="nil"/>
              <w:left w:val="nil"/>
              <w:right w:val="nil"/>
            </w:tcBorders>
          </w:tcPr>
          <w:p w:rsidR="006D0941" w:rsidRPr="00A15073" w:rsidRDefault="006D0941" w:rsidP="00995351">
            <w:pPr>
              <w:rPr>
                <w:rFonts w:ascii="Arial Narrow" w:hAnsi="Arial Narrow" w:cs="Arial"/>
                <w:b/>
                <w:bCs/>
                <w:sz w:val="14"/>
                <w:szCs w:val="14"/>
                <w:lang w:val="ru-RU"/>
              </w:rPr>
            </w:pPr>
          </w:p>
          <w:p w:rsidR="003C3646" w:rsidRPr="003C3646" w:rsidRDefault="003C3646" w:rsidP="003C3646">
            <w:pP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</w:pPr>
            <w:r w:rsidRPr="003C3646">
              <w:rPr>
                <w:rFonts w:ascii="Arial Narrow" w:hAnsi="Arial Narrow" w:cs="Arial"/>
                <w:b/>
                <w:bCs/>
                <w:sz w:val="15"/>
                <w:szCs w:val="15"/>
                <w:lang w:val="ru-RU"/>
              </w:rPr>
              <w:t>ОТРЫВНАЯ ЧАСТЬ БЛАНКА УВЕДОМЛЕНИЯ О ПРИБЫТИИ ИНОСТРАННОГО ГРАЖДАНИНА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 xml:space="preserve"> </w:t>
            </w:r>
          </w:p>
          <w:p w:rsidR="006D0941" w:rsidRDefault="003C3646" w:rsidP="003C364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C3646">
              <w:rPr>
                <w:rFonts w:ascii="Arial Narrow" w:hAnsi="Arial Narrow" w:cs="Arial"/>
                <w:b/>
                <w:bCs/>
                <w:sz w:val="15"/>
                <w:szCs w:val="15"/>
                <w:lang w:val="ru-RU"/>
              </w:rPr>
              <w:t>ИЛИ ЛИЦА БЕЗ ГРАЖДАНСТВА В МЕСТО ПРЕБЫВАНИЯ</w:t>
            </w:r>
          </w:p>
        </w:tc>
        <w:tc>
          <w:tcPr>
            <w:tcW w:w="4176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3C3646" w:rsidTr="003C3646">
        <w:tblPrEx>
          <w:tblLook w:val="0000" w:firstRow="0" w:lastRow="0" w:firstColumn="0" w:lastColumn="0" w:noHBand="0" w:noVBand="0"/>
        </w:tblPrEx>
        <w:trPr>
          <w:cantSplit/>
          <w:trHeight w:val="272"/>
          <w:tblCellSpacing w:w="14" w:type="dxa"/>
        </w:trPr>
        <w:tc>
          <w:tcPr>
            <w:tcW w:w="598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0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942" w:type="dxa"/>
            <w:gridSpan w:val="24"/>
            <w:vMerge/>
            <w:tcBorders>
              <w:left w:val="nil"/>
              <w:bottom w:val="nil"/>
              <w:right w:val="nil"/>
            </w:tcBorders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97" w:type="dxa"/>
            <w:gridSpan w:val="2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0941" w:rsidRDefault="006D0941" w:rsidP="0099535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B6044F" w:rsidRPr="00D9256B" w:rsidRDefault="00B6044F">
      <w:pPr>
        <w:autoSpaceDE w:val="0"/>
        <w:autoSpaceDN w:val="0"/>
        <w:adjustRightInd w:val="0"/>
        <w:rPr>
          <w:lang w:val="ru-RU"/>
        </w:rPr>
      </w:pPr>
      <w:r w:rsidRPr="00D9256B">
        <w:rPr>
          <w:lang w:val="ru-RU"/>
        </w:rPr>
        <w:t xml:space="preserve"> </w:t>
      </w:r>
    </w:p>
    <w:sectPr w:rsidR="00B6044F" w:rsidRPr="00D9256B" w:rsidSect="00C14462">
      <w:pgSz w:w="11906" w:h="16838" w:code="9"/>
      <w:pgMar w:top="737" w:right="680" w:bottom="397" w:left="397" w:header="425" w:footer="130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4F" w:rsidRDefault="00B6044F" w:rsidP="00677E86">
      <w:r>
        <w:separator/>
      </w:r>
    </w:p>
  </w:endnote>
  <w:endnote w:type="continuationSeparator" w:id="0">
    <w:p w:rsidR="00B6044F" w:rsidRDefault="00B6044F" w:rsidP="0067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4F" w:rsidRDefault="00B6044F" w:rsidP="00677E86">
      <w:r>
        <w:separator/>
      </w:r>
    </w:p>
  </w:footnote>
  <w:footnote w:type="continuationSeparator" w:id="0">
    <w:p w:rsidR="00B6044F" w:rsidRDefault="00B6044F" w:rsidP="0067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2558"/>
    <w:multiLevelType w:val="hybridMultilevel"/>
    <w:tmpl w:val="0FA20348"/>
    <w:lvl w:ilvl="0" w:tplc="26A03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6A83C1A"/>
    <w:multiLevelType w:val="hybridMultilevel"/>
    <w:tmpl w:val="D05AB04E"/>
    <w:lvl w:ilvl="0" w:tplc="CB82F6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9381AA4"/>
    <w:multiLevelType w:val="hybridMultilevel"/>
    <w:tmpl w:val="903A9E48"/>
    <w:lvl w:ilvl="0" w:tplc="7062B84A">
      <w:start w:val="5"/>
      <w:numFmt w:val="decimal"/>
      <w:lvlText w:val="%1."/>
      <w:lvlJc w:val="left"/>
      <w:pPr>
        <w:ind w:left="1429" w:hanging="360"/>
      </w:pPr>
      <w:rPr>
        <w:rFonts w:eastAsia="MS Mincho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576224B5"/>
    <w:multiLevelType w:val="hybridMultilevel"/>
    <w:tmpl w:val="2C785D1A"/>
    <w:lvl w:ilvl="0" w:tplc="F3D4B3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B80155E"/>
    <w:multiLevelType w:val="hybridMultilevel"/>
    <w:tmpl w:val="903A9E48"/>
    <w:lvl w:ilvl="0" w:tplc="7062B84A">
      <w:start w:val="5"/>
      <w:numFmt w:val="decimal"/>
      <w:lvlText w:val="%1."/>
      <w:lvlJc w:val="left"/>
      <w:pPr>
        <w:ind w:left="1429" w:hanging="360"/>
      </w:pPr>
      <w:rPr>
        <w:rFonts w:eastAsia="MS Mincho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75C7960"/>
    <w:multiLevelType w:val="hybridMultilevel"/>
    <w:tmpl w:val="5C1E619A"/>
    <w:lvl w:ilvl="0" w:tplc="ED3474DC">
      <w:start w:val="5"/>
      <w:numFmt w:val="decimal"/>
      <w:lvlText w:val="%1."/>
      <w:lvlJc w:val="left"/>
      <w:pPr>
        <w:ind w:left="1429" w:hanging="360"/>
      </w:pPr>
      <w:rPr>
        <w:rFonts w:eastAsia="MS Mincho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967"/>
    <w:rsid w:val="000035DB"/>
    <w:rsid w:val="000161E0"/>
    <w:rsid w:val="0003247A"/>
    <w:rsid w:val="0003315A"/>
    <w:rsid w:val="000370FE"/>
    <w:rsid w:val="00037C8B"/>
    <w:rsid w:val="000511CD"/>
    <w:rsid w:val="00051C4A"/>
    <w:rsid w:val="0006105B"/>
    <w:rsid w:val="00066DC1"/>
    <w:rsid w:val="000701F0"/>
    <w:rsid w:val="000731FF"/>
    <w:rsid w:val="00074573"/>
    <w:rsid w:val="000913F2"/>
    <w:rsid w:val="000A1C8B"/>
    <w:rsid w:val="000A2A3C"/>
    <w:rsid w:val="000A47FF"/>
    <w:rsid w:val="000B1784"/>
    <w:rsid w:val="000C0D08"/>
    <w:rsid w:val="000E1603"/>
    <w:rsid w:val="000F09DA"/>
    <w:rsid w:val="000F3BA8"/>
    <w:rsid w:val="00101695"/>
    <w:rsid w:val="001017FE"/>
    <w:rsid w:val="00104EB1"/>
    <w:rsid w:val="00105083"/>
    <w:rsid w:val="001138D2"/>
    <w:rsid w:val="001169AC"/>
    <w:rsid w:val="00116B62"/>
    <w:rsid w:val="00117218"/>
    <w:rsid w:val="00120DE9"/>
    <w:rsid w:val="001241BC"/>
    <w:rsid w:val="00130C7C"/>
    <w:rsid w:val="0013392E"/>
    <w:rsid w:val="0015047B"/>
    <w:rsid w:val="00156D32"/>
    <w:rsid w:val="00175DE1"/>
    <w:rsid w:val="0018659A"/>
    <w:rsid w:val="00193540"/>
    <w:rsid w:val="001A7DD1"/>
    <w:rsid w:val="001B0D6E"/>
    <w:rsid w:val="001B2502"/>
    <w:rsid w:val="001F6AF1"/>
    <w:rsid w:val="002016AF"/>
    <w:rsid w:val="00201B03"/>
    <w:rsid w:val="00204B10"/>
    <w:rsid w:val="00210773"/>
    <w:rsid w:val="0023398E"/>
    <w:rsid w:val="002404D4"/>
    <w:rsid w:val="00242B1D"/>
    <w:rsid w:val="00246285"/>
    <w:rsid w:val="002556D9"/>
    <w:rsid w:val="00260593"/>
    <w:rsid w:val="00261603"/>
    <w:rsid w:val="002767F8"/>
    <w:rsid w:val="00277936"/>
    <w:rsid w:val="00277C53"/>
    <w:rsid w:val="00286ADC"/>
    <w:rsid w:val="00286C77"/>
    <w:rsid w:val="00290882"/>
    <w:rsid w:val="002B0504"/>
    <w:rsid w:val="002B31A4"/>
    <w:rsid w:val="002D17CA"/>
    <w:rsid w:val="002F3D9C"/>
    <w:rsid w:val="002F5BBE"/>
    <w:rsid w:val="002F7B87"/>
    <w:rsid w:val="00304ACC"/>
    <w:rsid w:val="00310965"/>
    <w:rsid w:val="0031180D"/>
    <w:rsid w:val="00313349"/>
    <w:rsid w:val="00321B8B"/>
    <w:rsid w:val="003237C0"/>
    <w:rsid w:val="00325CDD"/>
    <w:rsid w:val="0033443D"/>
    <w:rsid w:val="00335523"/>
    <w:rsid w:val="00350F24"/>
    <w:rsid w:val="00353A24"/>
    <w:rsid w:val="00365A98"/>
    <w:rsid w:val="003672FB"/>
    <w:rsid w:val="00370BC0"/>
    <w:rsid w:val="0037145D"/>
    <w:rsid w:val="00381335"/>
    <w:rsid w:val="003842CC"/>
    <w:rsid w:val="00393D4C"/>
    <w:rsid w:val="00393F48"/>
    <w:rsid w:val="00396DE5"/>
    <w:rsid w:val="0039727C"/>
    <w:rsid w:val="003A65BD"/>
    <w:rsid w:val="003B45B2"/>
    <w:rsid w:val="003C3646"/>
    <w:rsid w:val="003D2A30"/>
    <w:rsid w:val="003D576A"/>
    <w:rsid w:val="003D7B28"/>
    <w:rsid w:val="003E1775"/>
    <w:rsid w:val="003F1658"/>
    <w:rsid w:val="003F1C37"/>
    <w:rsid w:val="0040429B"/>
    <w:rsid w:val="00405B4E"/>
    <w:rsid w:val="00412A74"/>
    <w:rsid w:val="00415B5B"/>
    <w:rsid w:val="00426B23"/>
    <w:rsid w:val="00430EF4"/>
    <w:rsid w:val="00435215"/>
    <w:rsid w:val="00446334"/>
    <w:rsid w:val="0045713B"/>
    <w:rsid w:val="004678ED"/>
    <w:rsid w:val="004704C8"/>
    <w:rsid w:val="004872A9"/>
    <w:rsid w:val="0049045C"/>
    <w:rsid w:val="004912FD"/>
    <w:rsid w:val="004940DA"/>
    <w:rsid w:val="0049749F"/>
    <w:rsid w:val="004A2196"/>
    <w:rsid w:val="004A7DF5"/>
    <w:rsid w:val="004B1270"/>
    <w:rsid w:val="004B6967"/>
    <w:rsid w:val="004C29DD"/>
    <w:rsid w:val="004C4AA4"/>
    <w:rsid w:val="004D5AF3"/>
    <w:rsid w:val="004D73C4"/>
    <w:rsid w:val="004E48EE"/>
    <w:rsid w:val="004F78AA"/>
    <w:rsid w:val="0051234A"/>
    <w:rsid w:val="00522145"/>
    <w:rsid w:val="00522909"/>
    <w:rsid w:val="00522B4D"/>
    <w:rsid w:val="0052343B"/>
    <w:rsid w:val="00524649"/>
    <w:rsid w:val="00526C11"/>
    <w:rsid w:val="00527697"/>
    <w:rsid w:val="005353AA"/>
    <w:rsid w:val="005360C4"/>
    <w:rsid w:val="00542821"/>
    <w:rsid w:val="00556E93"/>
    <w:rsid w:val="00561ACC"/>
    <w:rsid w:val="00571C36"/>
    <w:rsid w:val="00586CA3"/>
    <w:rsid w:val="00587497"/>
    <w:rsid w:val="0059266E"/>
    <w:rsid w:val="005934D5"/>
    <w:rsid w:val="00594E41"/>
    <w:rsid w:val="00594EFC"/>
    <w:rsid w:val="005958FF"/>
    <w:rsid w:val="00595CC8"/>
    <w:rsid w:val="005A12EA"/>
    <w:rsid w:val="005A1E91"/>
    <w:rsid w:val="005A3A80"/>
    <w:rsid w:val="005A5845"/>
    <w:rsid w:val="005B5E06"/>
    <w:rsid w:val="005D46B4"/>
    <w:rsid w:val="005D6F54"/>
    <w:rsid w:val="005D772F"/>
    <w:rsid w:val="005F7D8B"/>
    <w:rsid w:val="00601D46"/>
    <w:rsid w:val="006048C3"/>
    <w:rsid w:val="00623B16"/>
    <w:rsid w:val="0063420F"/>
    <w:rsid w:val="00641B2A"/>
    <w:rsid w:val="00645BBB"/>
    <w:rsid w:val="00647127"/>
    <w:rsid w:val="00661B94"/>
    <w:rsid w:val="00661FE0"/>
    <w:rsid w:val="0066229E"/>
    <w:rsid w:val="00662448"/>
    <w:rsid w:val="00664BB5"/>
    <w:rsid w:val="0066765A"/>
    <w:rsid w:val="00670B0F"/>
    <w:rsid w:val="0067490F"/>
    <w:rsid w:val="00677E86"/>
    <w:rsid w:val="006900F6"/>
    <w:rsid w:val="0069784F"/>
    <w:rsid w:val="006A241A"/>
    <w:rsid w:val="006A6954"/>
    <w:rsid w:val="006B12B3"/>
    <w:rsid w:val="006B5478"/>
    <w:rsid w:val="006D0941"/>
    <w:rsid w:val="006E6F99"/>
    <w:rsid w:val="00711EAD"/>
    <w:rsid w:val="00713EB5"/>
    <w:rsid w:val="00716393"/>
    <w:rsid w:val="007168CD"/>
    <w:rsid w:val="007235B9"/>
    <w:rsid w:val="00734C82"/>
    <w:rsid w:val="00742369"/>
    <w:rsid w:val="007423C5"/>
    <w:rsid w:val="00751CAC"/>
    <w:rsid w:val="00752312"/>
    <w:rsid w:val="00760173"/>
    <w:rsid w:val="00760FD6"/>
    <w:rsid w:val="00763C80"/>
    <w:rsid w:val="00772641"/>
    <w:rsid w:val="00777D98"/>
    <w:rsid w:val="007923B2"/>
    <w:rsid w:val="007942B5"/>
    <w:rsid w:val="007A5267"/>
    <w:rsid w:val="007A5850"/>
    <w:rsid w:val="007B3EBF"/>
    <w:rsid w:val="007F3F52"/>
    <w:rsid w:val="007F6B42"/>
    <w:rsid w:val="00812F5A"/>
    <w:rsid w:val="00815041"/>
    <w:rsid w:val="00820A22"/>
    <w:rsid w:val="00826A12"/>
    <w:rsid w:val="00826C60"/>
    <w:rsid w:val="00831E43"/>
    <w:rsid w:val="00841EA6"/>
    <w:rsid w:val="00853B91"/>
    <w:rsid w:val="008729B4"/>
    <w:rsid w:val="00872D2D"/>
    <w:rsid w:val="008829AC"/>
    <w:rsid w:val="00882BD6"/>
    <w:rsid w:val="008A1F46"/>
    <w:rsid w:val="008A2C3B"/>
    <w:rsid w:val="008B15E5"/>
    <w:rsid w:val="008C3E9A"/>
    <w:rsid w:val="008E381A"/>
    <w:rsid w:val="00900E23"/>
    <w:rsid w:val="00910482"/>
    <w:rsid w:val="00912797"/>
    <w:rsid w:val="00914FEB"/>
    <w:rsid w:val="00917F98"/>
    <w:rsid w:val="0092019A"/>
    <w:rsid w:val="00920672"/>
    <w:rsid w:val="009361C3"/>
    <w:rsid w:val="00937A51"/>
    <w:rsid w:val="009570A9"/>
    <w:rsid w:val="0097034A"/>
    <w:rsid w:val="00977432"/>
    <w:rsid w:val="009837CC"/>
    <w:rsid w:val="00985D4D"/>
    <w:rsid w:val="0098656D"/>
    <w:rsid w:val="00995351"/>
    <w:rsid w:val="009957CD"/>
    <w:rsid w:val="009A4233"/>
    <w:rsid w:val="009B29C9"/>
    <w:rsid w:val="009C45BE"/>
    <w:rsid w:val="009C634E"/>
    <w:rsid w:val="009D264C"/>
    <w:rsid w:val="009E4BD5"/>
    <w:rsid w:val="009F07DD"/>
    <w:rsid w:val="009F29DA"/>
    <w:rsid w:val="00A00B07"/>
    <w:rsid w:val="00A01117"/>
    <w:rsid w:val="00A07E06"/>
    <w:rsid w:val="00A15073"/>
    <w:rsid w:val="00A16CE6"/>
    <w:rsid w:val="00A32441"/>
    <w:rsid w:val="00A41819"/>
    <w:rsid w:val="00A47F1B"/>
    <w:rsid w:val="00A621FC"/>
    <w:rsid w:val="00A637A7"/>
    <w:rsid w:val="00A64E20"/>
    <w:rsid w:val="00A6527A"/>
    <w:rsid w:val="00A813BD"/>
    <w:rsid w:val="00A8620A"/>
    <w:rsid w:val="00A87DB2"/>
    <w:rsid w:val="00AB61FF"/>
    <w:rsid w:val="00AE61BA"/>
    <w:rsid w:val="00B006C1"/>
    <w:rsid w:val="00B1047D"/>
    <w:rsid w:val="00B204E9"/>
    <w:rsid w:val="00B2315B"/>
    <w:rsid w:val="00B30439"/>
    <w:rsid w:val="00B43CBA"/>
    <w:rsid w:val="00B46DE7"/>
    <w:rsid w:val="00B4754C"/>
    <w:rsid w:val="00B534A3"/>
    <w:rsid w:val="00B6044F"/>
    <w:rsid w:val="00B70DD6"/>
    <w:rsid w:val="00B84F38"/>
    <w:rsid w:val="00B87E64"/>
    <w:rsid w:val="00B91EDF"/>
    <w:rsid w:val="00B91FAC"/>
    <w:rsid w:val="00BB1637"/>
    <w:rsid w:val="00BB5409"/>
    <w:rsid w:val="00BB65B8"/>
    <w:rsid w:val="00BC1DBE"/>
    <w:rsid w:val="00BD43AC"/>
    <w:rsid w:val="00BD60B8"/>
    <w:rsid w:val="00BE1C08"/>
    <w:rsid w:val="00BE5BB9"/>
    <w:rsid w:val="00BF1F00"/>
    <w:rsid w:val="00BF23BC"/>
    <w:rsid w:val="00BF4A64"/>
    <w:rsid w:val="00BF76B6"/>
    <w:rsid w:val="00C12BE3"/>
    <w:rsid w:val="00C14462"/>
    <w:rsid w:val="00C234AF"/>
    <w:rsid w:val="00C25F88"/>
    <w:rsid w:val="00C33E9D"/>
    <w:rsid w:val="00C407B7"/>
    <w:rsid w:val="00C44582"/>
    <w:rsid w:val="00C52E1B"/>
    <w:rsid w:val="00C62D4C"/>
    <w:rsid w:val="00C64799"/>
    <w:rsid w:val="00C74D18"/>
    <w:rsid w:val="00C7689B"/>
    <w:rsid w:val="00C852B9"/>
    <w:rsid w:val="00C95A52"/>
    <w:rsid w:val="00CA6163"/>
    <w:rsid w:val="00CB5F7E"/>
    <w:rsid w:val="00CB6E22"/>
    <w:rsid w:val="00CD4EB7"/>
    <w:rsid w:val="00CE1CA5"/>
    <w:rsid w:val="00CE2ED8"/>
    <w:rsid w:val="00CE439F"/>
    <w:rsid w:val="00CE5672"/>
    <w:rsid w:val="00CE5D56"/>
    <w:rsid w:val="00CE7248"/>
    <w:rsid w:val="00CF2EB3"/>
    <w:rsid w:val="00D02B6A"/>
    <w:rsid w:val="00D107A1"/>
    <w:rsid w:val="00D13798"/>
    <w:rsid w:val="00D270FC"/>
    <w:rsid w:val="00D308DE"/>
    <w:rsid w:val="00D3339F"/>
    <w:rsid w:val="00D34452"/>
    <w:rsid w:val="00D3618B"/>
    <w:rsid w:val="00D416D6"/>
    <w:rsid w:val="00D50BC5"/>
    <w:rsid w:val="00D92116"/>
    <w:rsid w:val="00D9256B"/>
    <w:rsid w:val="00D9314E"/>
    <w:rsid w:val="00D96F1E"/>
    <w:rsid w:val="00DB6BFD"/>
    <w:rsid w:val="00DE4053"/>
    <w:rsid w:val="00DE607F"/>
    <w:rsid w:val="00DF438D"/>
    <w:rsid w:val="00DF5A5C"/>
    <w:rsid w:val="00E072DD"/>
    <w:rsid w:val="00E0785E"/>
    <w:rsid w:val="00E15197"/>
    <w:rsid w:val="00E164EF"/>
    <w:rsid w:val="00E32A2B"/>
    <w:rsid w:val="00E4077D"/>
    <w:rsid w:val="00E50FE2"/>
    <w:rsid w:val="00E55A91"/>
    <w:rsid w:val="00E6231F"/>
    <w:rsid w:val="00E729DD"/>
    <w:rsid w:val="00E82C29"/>
    <w:rsid w:val="00E90DC2"/>
    <w:rsid w:val="00E93EAE"/>
    <w:rsid w:val="00E94A51"/>
    <w:rsid w:val="00E95541"/>
    <w:rsid w:val="00EB7D5E"/>
    <w:rsid w:val="00ED2D01"/>
    <w:rsid w:val="00EE46FE"/>
    <w:rsid w:val="00EE52FF"/>
    <w:rsid w:val="00F17E9B"/>
    <w:rsid w:val="00F237FA"/>
    <w:rsid w:val="00F2758F"/>
    <w:rsid w:val="00F27D24"/>
    <w:rsid w:val="00F361E3"/>
    <w:rsid w:val="00F42168"/>
    <w:rsid w:val="00F443D7"/>
    <w:rsid w:val="00F56507"/>
    <w:rsid w:val="00F62345"/>
    <w:rsid w:val="00F84294"/>
    <w:rsid w:val="00FA1A6F"/>
    <w:rsid w:val="00FA23BD"/>
    <w:rsid w:val="00FA590A"/>
    <w:rsid w:val="00FB5C00"/>
    <w:rsid w:val="00FB706E"/>
    <w:rsid w:val="00FC200E"/>
    <w:rsid w:val="00FF0E58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47C264-B843-412A-AE91-7F309B9F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18"/>
      <w:szCs w:val="1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omic Sans MS" w:hAnsi="Comic Sans MS" w:cs="Comic Sans MS"/>
      <w:b/>
      <w:bCs/>
      <w:sz w:val="17"/>
      <w:szCs w:val="17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12"/>
      <w:szCs w:val="1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FF0000"/>
      <w:sz w:val="18"/>
      <w:szCs w:val="18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rFonts w:ascii="Arial" w:hAnsi="Arial" w:cs="Arial"/>
      <w:b/>
      <w:bCs/>
      <w:sz w:val="12"/>
      <w:szCs w:val="12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rFonts w:ascii="Arial" w:hAnsi="Arial" w:cs="Arial"/>
      <w:b/>
      <w:bCs/>
      <w:sz w:val="10"/>
      <w:szCs w:val="10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Calibri" w:hAnsi="Calibri" w:cs="Times New Roman"/>
      <w:i/>
      <w:iCs/>
      <w:sz w:val="24"/>
      <w:szCs w:val="24"/>
      <w:lang w:val="en-US" w:eastAsia="en-US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77E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77E86"/>
    <w:rPr>
      <w:rFonts w:cs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677E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77E86"/>
    <w:rPr>
      <w:rFonts w:cs="Times New Roman"/>
      <w:sz w:val="24"/>
      <w:szCs w:val="24"/>
      <w:lang w:val="en-US" w:eastAsia="en-US"/>
    </w:rPr>
  </w:style>
  <w:style w:type="paragraph" w:customStyle="1" w:styleId="a9">
    <w:name w:val="Обычный без отступа"/>
    <w:basedOn w:val="a"/>
    <w:rsid w:val="003237C0"/>
    <w:pPr>
      <w:spacing w:before="40" w:after="40"/>
      <w:jc w:val="both"/>
    </w:pPr>
    <w:rPr>
      <w:szCs w:val="20"/>
      <w:lang w:val="ro-RO" w:eastAsia="ru-RU"/>
    </w:rPr>
  </w:style>
  <w:style w:type="paragraph" w:styleId="aa">
    <w:name w:val="Balloon Text"/>
    <w:basedOn w:val="a"/>
    <w:link w:val="ab"/>
    <w:uiPriority w:val="99"/>
    <w:semiHidden/>
    <w:unhideWhenUsed/>
    <w:rsid w:val="00F237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237FA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B1047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ru-RU"/>
    </w:rPr>
  </w:style>
  <w:style w:type="character" w:customStyle="1" w:styleId="ad">
    <w:name w:val="Абзац списка Знак"/>
    <w:link w:val="ac"/>
    <w:uiPriority w:val="34"/>
    <w:locked/>
    <w:rsid w:val="00B1047D"/>
    <w:rPr>
      <w:rFonts w:asciiTheme="minorHAnsi" w:hAnsiTheme="minorHAnsi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@ x  3</vt:lpstr>
    </vt:vector>
  </TitlesOfParts>
  <Company>CIO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 x  3</dc:title>
  <dc:subject/>
  <dc:creator>Boss</dc:creator>
  <cp:keywords/>
  <dc:description/>
  <cp:lastModifiedBy>Шатова Наталья Владимировна</cp:lastModifiedBy>
  <cp:revision>2</cp:revision>
  <cp:lastPrinted>2016-12-28T05:39:00Z</cp:lastPrinted>
  <dcterms:created xsi:type="dcterms:W3CDTF">2019-01-28T13:42:00Z</dcterms:created>
  <dcterms:modified xsi:type="dcterms:W3CDTF">2019-01-28T13:42:00Z</dcterms:modified>
</cp:coreProperties>
</file>